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8A" w:rsidRPr="009559DD" w:rsidRDefault="003C7F8A" w:rsidP="00715748">
      <w:pPr>
        <w:pStyle w:val="a3"/>
        <w:tabs>
          <w:tab w:val="left" w:pos="7440"/>
          <w:tab w:val="left" w:pos="8625"/>
        </w:tabs>
        <w:ind w:left="-567"/>
        <w:jc w:val="center"/>
        <w:rPr>
          <w:rFonts w:ascii="Times New Roman" w:hAnsi="Times New Roman" w:cs="Times New Roman"/>
        </w:rPr>
      </w:pPr>
    </w:p>
    <w:p w:rsidR="0052554F" w:rsidRPr="00E55358" w:rsidRDefault="00E55358" w:rsidP="00715748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Консультативтік пунктің жоспары</w:t>
      </w:r>
    </w:p>
    <w:p w:rsidR="00E55358" w:rsidRPr="00E55358" w:rsidRDefault="00E55358" w:rsidP="0071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553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Мақсаты: Отбасында тәрбиеленетін ата-аналар мен мектеп жасына дейінгі балаларға тәрбие, оқыту және дамыту мәселелері бойынша жан-жақты көмек көрсету.</w:t>
      </w:r>
    </w:p>
    <w:p w:rsidR="00E55358" w:rsidRPr="00715748" w:rsidRDefault="00E55358" w:rsidP="00715748">
      <w:pPr>
        <w:pStyle w:val="HTML"/>
        <w:ind w:left="-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71574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Негізгі міндеттер:</w:t>
      </w:r>
    </w:p>
    <w:p w:rsidR="00E55358" w:rsidRPr="00715748" w:rsidRDefault="00E55358" w:rsidP="00715748">
      <w:pPr>
        <w:pStyle w:val="HTML"/>
        <w:ind w:left="-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71574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-отбасылық тәрбие мен қоғамдық тәрбиенің бірлігі мен сабақтастығын қамтамасыз ету;</w:t>
      </w:r>
    </w:p>
    <w:p w:rsidR="00E55358" w:rsidRPr="00E55358" w:rsidRDefault="00E55358" w:rsidP="00715748">
      <w:pPr>
        <w:pStyle w:val="HTML"/>
        <w:ind w:left="-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ата-аналарға</w:t>
      </w:r>
      <w:proofErr w:type="spell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психологиялы</w:t>
      </w:r>
      <w:proofErr w:type="gram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қ-</w:t>
      </w:r>
      <w:proofErr w:type="gram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педагогикалық</w:t>
      </w:r>
      <w:proofErr w:type="spell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көмек</w:t>
      </w:r>
      <w:proofErr w:type="spell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55358" w:rsidRPr="00E55358" w:rsidRDefault="00E55358" w:rsidP="00715748">
      <w:pPr>
        <w:pStyle w:val="HTM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мектепке</w:t>
      </w:r>
      <w:proofErr w:type="spell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бармайтын</w:t>
      </w:r>
      <w:proofErr w:type="spell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балалардың</w:t>
      </w:r>
      <w:proofErr w:type="spell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жеке</w:t>
      </w:r>
      <w:proofErr w:type="spell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басының</w:t>
      </w:r>
      <w:proofErr w:type="spell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жан-жақты</w:t>
      </w:r>
      <w:proofErr w:type="spell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дамуын</w:t>
      </w:r>
      <w:proofErr w:type="spell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қолдау</w:t>
      </w:r>
      <w:proofErr w:type="spellEnd"/>
      <w:r w:rsidRPr="00E55358">
        <w:rPr>
          <w:rStyle w:val="translation-word"/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55358" w:rsidRPr="00E55358" w:rsidRDefault="00E55358" w:rsidP="00715748">
      <w:pPr>
        <w:pStyle w:val="a3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:</w:t>
      </w:r>
    </w:p>
    <w:p w:rsidR="00E55358" w:rsidRPr="00E55358" w:rsidRDefault="00E55358" w:rsidP="00715748">
      <w:pPr>
        <w:pStyle w:val="a3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E55358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ұмыстың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5358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ірибесін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.</w:t>
      </w:r>
    </w:p>
    <w:p w:rsidR="00E55358" w:rsidRPr="00E55358" w:rsidRDefault="00E55358" w:rsidP="00715748">
      <w:pPr>
        <w:pStyle w:val="a3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:</w:t>
      </w:r>
    </w:p>
    <w:p w:rsidR="00E55358" w:rsidRPr="00E55358" w:rsidRDefault="00E55358" w:rsidP="00715748">
      <w:pPr>
        <w:pStyle w:val="a3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>- "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консультативті</w:t>
      </w:r>
      <w:proofErr w:type="gramStart"/>
      <w:r w:rsidRPr="00E55358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5358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інің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пунктке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сұрауы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мақсатын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консультативтік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пункттің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5358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ғдарламасын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.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55358">
        <w:rPr>
          <w:rFonts w:ascii="Times New Roman" w:hAnsi="Times New Roman" w:cs="Times New Roman"/>
          <w:i/>
          <w:sz w:val="28"/>
          <w:szCs w:val="28"/>
        </w:rPr>
        <w:t>Аналитикалық</w:t>
      </w:r>
      <w:proofErr w:type="spellEnd"/>
      <w:r w:rsidRPr="00E55358">
        <w:rPr>
          <w:rFonts w:ascii="Times New Roman" w:hAnsi="Times New Roman" w:cs="Times New Roman"/>
          <w:i/>
          <w:sz w:val="28"/>
          <w:szCs w:val="28"/>
        </w:rPr>
        <w:t>: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3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логопед, педагог-психолог,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нұсқаушысы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медбикені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консультативтік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пунктке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.</w:t>
      </w:r>
    </w:p>
    <w:p w:rsidR="00C204BB" w:rsidRPr="004C7DFA" w:rsidRDefault="00E55358" w:rsidP="00715748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55358">
        <w:rPr>
          <w:rFonts w:ascii="Times New Roman" w:hAnsi="Times New Roman" w:cs="Times New Roman"/>
          <w:i/>
          <w:sz w:val="28"/>
          <w:szCs w:val="28"/>
          <w:lang w:val="kk-KZ"/>
        </w:rPr>
        <w:t>Танымдық</w:t>
      </w:r>
      <w:r w:rsidR="00C204BB" w:rsidRPr="004C7DF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:rsidR="00E55358" w:rsidRPr="004C7DFA" w:rsidRDefault="00E55358" w:rsidP="0071574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7DFA">
        <w:rPr>
          <w:rFonts w:ascii="Times New Roman" w:hAnsi="Times New Roman" w:cs="Times New Roman"/>
          <w:sz w:val="28"/>
          <w:szCs w:val="28"/>
          <w:lang w:val="kk-KZ"/>
        </w:rPr>
        <w:t>- күтілетін нәтижені анықтау мақсатында жұмысты талдау және бағалау тәсілдерін ойластыру;</w:t>
      </w:r>
    </w:p>
    <w:p w:rsidR="00E55358" w:rsidRPr="00E55358" w:rsidRDefault="00E55358" w:rsidP="00715748">
      <w:pPr>
        <w:pStyle w:val="a3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55358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парақтарын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E55358">
        <w:rPr>
          <w:rFonts w:ascii="Times New Roman" w:hAnsi="Times New Roman" w:cs="Times New Roman"/>
          <w:sz w:val="28"/>
          <w:szCs w:val="28"/>
        </w:rPr>
        <w:t>йым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бармайтын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r w:rsidRPr="00E55358">
        <w:rPr>
          <w:rFonts w:ascii="Times New Roman" w:hAnsi="Times New Roman" w:cs="Times New Roman"/>
          <w:sz w:val="28"/>
          <w:szCs w:val="28"/>
          <w:lang w:val="kk-KZ"/>
        </w:rPr>
        <w:t>кеңестер</w:t>
      </w:r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ұсынымдар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отбасымен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істеудегі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5358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ғыттарды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.</w:t>
      </w:r>
    </w:p>
    <w:p w:rsidR="00E55358" w:rsidRPr="00E55358" w:rsidRDefault="00E55358" w:rsidP="00715748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5358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ғыттары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:</w:t>
      </w:r>
    </w:p>
    <w:p w:rsidR="00E55358" w:rsidRPr="00E55358" w:rsidRDefault="00E55358" w:rsidP="00715748">
      <w:pPr>
        <w:pStyle w:val="a3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358">
        <w:rPr>
          <w:rFonts w:ascii="Times New Roman" w:hAnsi="Times New Roman" w:cs="Times New Roman"/>
          <w:b/>
          <w:sz w:val="28"/>
          <w:szCs w:val="28"/>
        </w:rPr>
        <w:t>Педагог-психолог:</w:t>
      </w:r>
    </w:p>
    <w:p w:rsidR="00E55358" w:rsidRPr="00E55358" w:rsidRDefault="00E55358" w:rsidP="00715748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сұранысы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5358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диагностика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5358">
        <w:rPr>
          <w:rFonts w:ascii="Times New Roman" w:hAnsi="Times New Roman" w:cs="Times New Roman"/>
          <w:sz w:val="28"/>
          <w:szCs w:val="28"/>
        </w:rPr>
        <w:t>ата-аналар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көмекті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туындайтын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проблемалық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53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E55358">
        <w:rPr>
          <w:rFonts w:ascii="Times New Roman" w:hAnsi="Times New Roman" w:cs="Times New Roman"/>
          <w:sz w:val="28"/>
          <w:szCs w:val="28"/>
        </w:rPr>
        <w:t>йым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бармайтын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дайындығын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E55358">
        <w:rPr>
          <w:rFonts w:ascii="Times New Roman" w:hAnsi="Times New Roman" w:cs="Times New Roman"/>
          <w:b/>
          <w:sz w:val="28"/>
          <w:szCs w:val="28"/>
        </w:rPr>
        <w:t>;</w:t>
      </w:r>
    </w:p>
    <w:p w:rsidR="00C204BB" w:rsidRPr="00E55358" w:rsidRDefault="008C6305" w:rsidP="00715748">
      <w:pPr>
        <w:pStyle w:val="a3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358">
        <w:rPr>
          <w:rFonts w:ascii="Times New Roman" w:hAnsi="Times New Roman" w:cs="Times New Roman"/>
          <w:b/>
          <w:sz w:val="28"/>
          <w:szCs w:val="28"/>
        </w:rPr>
        <w:t>Инструктор по физической к</w:t>
      </w:r>
      <w:r w:rsidR="00C204BB" w:rsidRPr="00E55358">
        <w:rPr>
          <w:rFonts w:ascii="Times New Roman" w:hAnsi="Times New Roman" w:cs="Times New Roman"/>
          <w:b/>
          <w:sz w:val="28"/>
          <w:szCs w:val="28"/>
        </w:rPr>
        <w:t>ультуре</w:t>
      </w:r>
      <w:r w:rsidRPr="00E55358">
        <w:rPr>
          <w:rFonts w:ascii="Times New Roman" w:hAnsi="Times New Roman" w:cs="Times New Roman"/>
          <w:b/>
          <w:sz w:val="28"/>
          <w:szCs w:val="28"/>
        </w:rPr>
        <w:t>:</w:t>
      </w:r>
    </w:p>
    <w:p w:rsidR="00E55358" w:rsidRPr="00E55358" w:rsidRDefault="00E55358" w:rsidP="00715748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55358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өкілдерге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оқуы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мәселелерінде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тәрбиесінің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.</w:t>
      </w:r>
    </w:p>
    <w:p w:rsidR="00E55358" w:rsidRPr="00E55358" w:rsidRDefault="00E55358" w:rsidP="00715748">
      <w:pPr>
        <w:pStyle w:val="a3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5358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жетекшісі:</w:t>
      </w:r>
    </w:p>
    <w:p w:rsidR="00E55358" w:rsidRPr="00E55358" w:rsidRDefault="00E55358" w:rsidP="00715748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358">
        <w:rPr>
          <w:rFonts w:ascii="Times New Roman" w:hAnsi="Times New Roman" w:cs="Times New Roman"/>
          <w:sz w:val="28"/>
          <w:szCs w:val="28"/>
          <w:lang w:val="kk-KZ"/>
        </w:rPr>
        <w:lastRenderedPageBreak/>
        <w:t>- ата-аналарға (заңды өкілдерге) консультациялық көмек көрсету және олардың шығармашылық тәрбие мен оқыту, баланы дамыту мәселелеріндегі құзыреттілігін арттыру: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.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5358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3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E55358">
        <w:rPr>
          <w:rFonts w:ascii="Times New Roman" w:hAnsi="Times New Roman" w:cs="Times New Roman"/>
          <w:sz w:val="28"/>
          <w:szCs w:val="28"/>
          <w:lang w:val="kk-KZ"/>
        </w:rPr>
        <w:t>балалардың толыққанды психологиялық, зияткерлік және тұлғалық дамуына жәрдемдесу;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358">
        <w:rPr>
          <w:rFonts w:ascii="Times New Roman" w:hAnsi="Times New Roman" w:cs="Times New Roman"/>
          <w:sz w:val="28"/>
          <w:szCs w:val="28"/>
          <w:lang w:val="kk-KZ"/>
        </w:rPr>
        <w:t>- ата-аналарға (заңды өкілдерге) балаларды тәрбиелеу, оқыту және дамыту мәселелері бойынша кеңес беру.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5358">
        <w:rPr>
          <w:rFonts w:ascii="Times New Roman" w:hAnsi="Times New Roman" w:cs="Times New Roman"/>
          <w:b/>
          <w:sz w:val="28"/>
          <w:szCs w:val="28"/>
        </w:rPr>
        <w:t>Медбике</w:t>
      </w:r>
      <w:proofErr w:type="spellEnd"/>
      <w:r w:rsidRPr="00E55358">
        <w:rPr>
          <w:rFonts w:ascii="Times New Roman" w:hAnsi="Times New Roman" w:cs="Times New Roman"/>
          <w:b/>
          <w:sz w:val="28"/>
          <w:szCs w:val="28"/>
        </w:rPr>
        <w:t>: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r w:rsidRPr="00E55358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ауықтыру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бітімін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аурулардың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беру (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сауықтырудың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әдістеріне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гимнастикасы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емдеу-дене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E55358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массаждау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қатаюдың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.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мәдени-гигиеналық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өзін</w:t>
      </w:r>
      <w:proofErr w:type="gramStart"/>
      <w:r w:rsidRPr="00E5535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5358">
        <w:rPr>
          <w:rFonts w:ascii="Times New Roman" w:hAnsi="Times New Roman" w:cs="Times New Roman"/>
          <w:b/>
          <w:sz w:val="28"/>
          <w:szCs w:val="28"/>
        </w:rPr>
        <w:t>Әдіскер</w:t>
      </w:r>
      <w:proofErr w:type="spellEnd"/>
      <w:r w:rsidRPr="00E55358">
        <w:rPr>
          <w:rFonts w:ascii="Times New Roman" w:hAnsi="Times New Roman" w:cs="Times New Roman"/>
          <w:b/>
          <w:sz w:val="28"/>
          <w:szCs w:val="28"/>
        </w:rPr>
        <w:t>: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5358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ғдарламаларымен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;</w:t>
      </w:r>
    </w:p>
    <w:p w:rsidR="00E55358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41432B" w:rsidRPr="00E55358" w:rsidRDefault="00E55358" w:rsidP="0071574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53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E55358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E5535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ойыншықтарын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35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55358">
        <w:rPr>
          <w:rFonts w:ascii="Times New Roman" w:hAnsi="Times New Roman" w:cs="Times New Roman"/>
          <w:sz w:val="28"/>
          <w:szCs w:val="28"/>
        </w:rPr>
        <w:t>.</w:t>
      </w:r>
    </w:p>
    <w:p w:rsidR="00353CC8" w:rsidRDefault="00353CC8" w:rsidP="0041432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7A89" w:rsidRPr="009559DD" w:rsidRDefault="0041432B" w:rsidP="00667A89">
      <w:pPr>
        <w:pStyle w:val="a3"/>
        <w:tabs>
          <w:tab w:val="left" w:pos="7440"/>
          <w:tab w:val="left" w:pos="8625"/>
        </w:tabs>
        <w:jc w:val="center"/>
        <w:rPr>
          <w:rFonts w:ascii="Times New Roman" w:hAnsi="Times New Roman" w:cs="Times New Roman"/>
        </w:rPr>
      </w:pPr>
      <w:r w:rsidRPr="0041432B">
        <w:rPr>
          <w:rFonts w:ascii="Times New Roman" w:hAnsi="Times New Roman" w:cs="Times New Roman"/>
          <w:b/>
          <w:i/>
          <w:sz w:val="28"/>
          <w:szCs w:val="28"/>
        </w:rPr>
        <w:t xml:space="preserve">2023-2024 </w:t>
      </w:r>
      <w:r w:rsidR="00667A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оқу жылына арналған </w:t>
      </w:r>
      <w:r w:rsidR="00667A89" w:rsidRPr="00667A89">
        <w:rPr>
          <w:rFonts w:ascii="Times New Roman" w:hAnsi="Times New Roman" w:cs="Times New Roman"/>
        </w:rPr>
        <w:t xml:space="preserve"> </w:t>
      </w:r>
    </w:p>
    <w:p w:rsidR="0041432B" w:rsidRPr="00667A89" w:rsidRDefault="00667A89" w:rsidP="00667A8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консультативтік пунктің жоспары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2300"/>
        <w:gridCol w:w="3509"/>
        <w:gridCol w:w="2331"/>
        <w:gridCol w:w="2274"/>
      </w:tblGrid>
      <w:tr w:rsidR="0041432B" w:rsidRPr="0041432B" w:rsidTr="00247BD9">
        <w:tc>
          <w:tcPr>
            <w:tcW w:w="2300" w:type="dxa"/>
          </w:tcPr>
          <w:p w:rsidR="00600DFA" w:rsidRPr="00667A89" w:rsidRDefault="00667A89" w:rsidP="0041432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7A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Өтілу уақыты</w:t>
            </w:r>
          </w:p>
        </w:tc>
        <w:tc>
          <w:tcPr>
            <w:tcW w:w="3509" w:type="dxa"/>
          </w:tcPr>
          <w:p w:rsidR="00600DFA" w:rsidRPr="00667A89" w:rsidRDefault="00667A89" w:rsidP="0041432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7A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331" w:type="dxa"/>
          </w:tcPr>
          <w:p w:rsidR="00600DFA" w:rsidRPr="00667A89" w:rsidRDefault="00667A89" w:rsidP="0041432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7A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061" w:type="dxa"/>
          </w:tcPr>
          <w:p w:rsidR="00600DFA" w:rsidRPr="00667A89" w:rsidRDefault="00667A89" w:rsidP="0041432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7A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247BD9" w:rsidRPr="0041432B" w:rsidTr="00247BD9">
        <w:trPr>
          <w:trHeight w:val="1652"/>
        </w:trPr>
        <w:tc>
          <w:tcPr>
            <w:tcW w:w="2300" w:type="dxa"/>
            <w:vMerge w:val="restart"/>
          </w:tcPr>
          <w:p w:rsidR="00247BD9" w:rsidRPr="00A86D0C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509" w:type="dxa"/>
          </w:tcPr>
          <w:p w:rsidR="00A86D0C" w:rsidRPr="00715748" w:rsidRDefault="00A86D0C" w:rsidP="00A86D0C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5748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Мектепке дейінгі ұйым базасындағы консультативтік пункттің жұмысы туралы жұртшылықты хабардар ету.</w:t>
            </w:r>
          </w:p>
          <w:p w:rsidR="00247BD9" w:rsidRPr="00715748" w:rsidRDefault="00247BD9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1" w:type="dxa"/>
          </w:tcPr>
          <w:p w:rsidR="00247BD9" w:rsidRPr="0027664F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Хабарландыру</w:t>
            </w:r>
          </w:p>
        </w:tc>
        <w:tc>
          <w:tcPr>
            <w:tcW w:w="2061" w:type="dxa"/>
          </w:tcPr>
          <w:p w:rsidR="00247BD9" w:rsidRPr="0027664F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Меңгеруші, әдіскер</w:t>
            </w:r>
          </w:p>
        </w:tc>
      </w:tr>
      <w:tr w:rsidR="00247BD9" w:rsidRPr="0041432B" w:rsidTr="00247BD9">
        <w:tc>
          <w:tcPr>
            <w:tcW w:w="2300" w:type="dxa"/>
            <w:vMerge/>
          </w:tcPr>
          <w:p w:rsidR="00247BD9" w:rsidRPr="0041432B" w:rsidRDefault="00247BD9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27664F" w:rsidRDefault="00A86D0C" w:rsidP="00A86D0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64F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Баланың</w:t>
            </w:r>
            <w:proofErr w:type="spellEnd"/>
            <w:r w:rsidRPr="0027664F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664F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балабақ</w:t>
            </w:r>
            <w:proofErr w:type="gramStart"/>
            <w:r w:rsidRPr="0027664F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ша</w:t>
            </w:r>
            <w:proofErr w:type="gramEnd"/>
            <w:r w:rsidRPr="0027664F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ға</w:t>
            </w:r>
            <w:proofErr w:type="spellEnd"/>
            <w:r w:rsidRPr="0027664F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664F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бейімделуі</w:t>
            </w:r>
            <w:proofErr w:type="spellEnd"/>
          </w:p>
          <w:p w:rsidR="00247BD9" w:rsidRPr="0027664F" w:rsidRDefault="00247BD9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247BD9" w:rsidRPr="0027664F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061" w:type="dxa"/>
          </w:tcPr>
          <w:p w:rsidR="00247BD9" w:rsidRPr="0041432B" w:rsidRDefault="006E734B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27664F" w:rsidRPr="0041432B" w:rsidTr="00247BD9">
        <w:tc>
          <w:tcPr>
            <w:tcW w:w="2300" w:type="dxa"/>
            <w:vMerge/>
          </w:tcPr>
          <w:p w:rsidR="0027664F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7664F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>Иммунитетті</w:t>
            </w:r>
            <w:proofErr w:type="spellEnd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>нығайту</w:t>
            </w:r>
            <w:proofErr w:type="spellEnd"/>
          </w:p>
          <w:p w:rsidR="0027664F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27664F" w:rsidRDefault="0027664F">
            <w:r w:rsidRPr="005144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061" w:type="dxa"/>
          </w:tcPr>
          <w:p w:rsidR="0027664F" w:rsidRPr="0027664F" w:rsidRDefault="005A33B4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276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ейірбике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7664F" w:rsidRPr="0041432B" w:rsidTr="00247BD9">
        <w:tc>
          <w:tcPr>
            <w:tcW w:w="2300" w:type="dxa"/>
            <w:vMerge/>
          </w:tcPr>
          <w:p w:rsidR="0027664F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7664F" w:rsidRPr="00A86D0C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3-4</w:t>
            </w:r>
            <w:r w:rsidR="005A33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,4-5</w:t>
            </w:r>
            <w:r w:rsidR="005A33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5-6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жастағы балалардың жас ерекшеліктері</w:t>
            </w:r>
          </w:p>
          <w:p w:rsidR="0027664F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27664F" w:rsidRDefault="0027664F">
            <w:r w:rsidRPr="005144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061" w:type="dxa"/>
          </w:tcPr>
          <w:p w:rsidR="0027664F" w:rsidRPr="0041432B" w:rsidRDefault="006E734B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27664F" w:rsidRPr="0041432B" w:rsidTr="00247BD9">
        <w:tc>
          <w:tcPr>
            <w:tcW w:w="2300" w:type="dxa"/>
            <w:vMerge/>
          </w:tcPr>
          <w:p w:rsidR="0027664F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7664F" w:rsidRPr="00A86D0C" w:rsidRDefault="0027664F" w:rsidP="00A86D0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Қ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озғалыс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та болу, </w:t>
            </w:r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сау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болу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дегенді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білдіреді</w:t>
            </w:r>
            <w:proofErr w:type="spellEnd"/>
          </w:p>
          <w:p w:rsidR="0027664F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27664F" w:rsidRDefault="0027664F">
            <w:r w:rsidRPr="005144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061" w:type="dxa"/>
          </w:tcPr>
          <w:p w:rsidR="0027664F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Денешынықтыру нұсқаушысы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388E" w:rsidRPr="0041432B" w:rsidTr="00247BD9">
        <w:tc>
          <w:tcPr>
            <w:tcW w:w="2300" w:type="dxa"/>
            <w:vMerge w:val="restart"/>
          </w:tcPr>
          <w:p w:rsidR="00D9388E" w:rsidRPr="00A86D0C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Қазан </w:t>
            </w:r>
          </w:p>
          <w:p w:rsidR="00D9388E" w:rsidRPr="0041432B" w:rsidRDefault="00D9388E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D9388E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>Егер</w:t>
            </w:r>
            <w:proofErr w:type="spellEnd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>қыңыр</w:t>
            </w:r>
            <w:proofErr w:type="spellEnd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>қыңыр</w:t>
            </w:r>
            <w:proofErr w:type="spellEnd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D0C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</w:p>
        </w:tc>
        <w:tc>
          <w:tcPr>
            <w:tcW w:w="2331" w:type="dxa"/>
          </w:tcPr>
          <w:p w:rsidR="00D9388E" w:rsidRPr="00050CA4" w:rsidRDefault="00D9388E" w:rsidP="00050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0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Әңгіме </w:t>
            </w:r>
          </w:p>
        </w:tc>
        <w:tc>
          <w:tcPr>
            <w:tcW w:w="2061" w:type="dxa"/>
          </w:tcPr>
          <w:p w:rsidR="00D9388E" w:rsidRPr="0027664F" w:rsidRDefault="006E734B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D9388E" w:rsidRPr="0041432B" w:rsidTr="00247BD9">
        <w:tc>
          <w:tcPr>
            <w:tcW w:w="2300" w:type="dxa"/>
            <w:vMerge/>
          </w:tcPr>
          <w:p w:rsidR="00D9388E" w:rsidRPr="0041432B" w:rsidRDefault="00D9388E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050CA4" w:rsidRDefault="00A86D0C" w:rsidP="00A86D0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Мектеп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жасына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дейінгі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баланы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оқуға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қалай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қызық</w:t>
            </w:r>
            <w:proofErr w:type="gram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тыру</w:t>
            </w:r>
            <w:proofErr w:type="gram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ға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болады</w:t>
            </w:r>
            <w:proofErr w:type="spellEnd"/>
          </w:p>
          <w:p w:rsidR="00D9388E" w:rsidRPr="00050CA4" w:rsidRDefault="00D9388E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D9388E" w:rsidRPr="0041432B" w:rsidRDefault="00D9388E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1432B">
              <w:rPr>
                <w:rFonts w:ascii="Times New Roman" w:hAnsi="Times New Roman" w:cs="Times New Roman"/>
                <w:sz w:val="28"/>
                <w:szCs w:val="28"/>
              </w:rPr>
              <w:t xml:space="preserve">инута </w:t>
            </w:r>
            <w:proofErr w:type="gramStart"/>
            <w:r w:rsidRPr="0041432B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41432B">
              <w:rPr>
                <w:rFonts w:ascii="Times New Roman" w:hAnsi="Times New Roman" w:cs="Times New Roman"/>
                <w:sz w:val="28"/>
                <w:szCs w:val="28"/>
              </w:rPr>
              <w:t>бщения</w:t>
            </w:r>
          </w:p>
        </w:tc>
        <w:tc>
          <w:tcPr>
            <w:tcW w:w="2061" w:type="dxa"/>
          </w:tcPr>
          <w:p w:rsidR="00D9388E" w:rsidRPr="0027664F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Тәрбиешілер </w:t>
            </w:r>
          </w:p>
        </w:tc>
      </w:tr>
      <w:tr w:rsidR="00D9388E" w:rsidRPr="0041432B" w:rsidTr="00247BD9">
        <w:tc>
          <w:tcPr>
            <w:tcW w:w="2300" w:type="dxa"/>
            <w:vMerge/>
          </w:tcPr>
          <w:p w:rsidR="00D9388E" w:rsidRPr="0041432B" w:rsidRDefault="00D9388E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050CA4" w:rsidRDefault="00A86D0C" w:rsidP="00A86D0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Баламен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бос </w:t>
            </w:r>
            <w:proofErr w:type="spellStart"/>
            <w:proofErr w:type="gram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уа</w:t>
            </w:r>
            <w:proofErr w:type="gram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қытты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қалай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өткізуге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болады</w:t>
            </w:r>
            <w:proofErr w:type="spellEnd"/>
          </w:p>
          <w:p w:rsidR="00D9388E" w:rsidRPr="00050CA4" w:rsidRDefault="00D9388E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D9388E" w:rsidRPr="0041432B" w:rsidRDefault="00050CA4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Жадынама</w:t>
            </w:r>
            <w:proofErr w:type="spellEnd"/>
            <w:r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2061" w:type="dxa"/>
          </w:tcPr>
          <w:p w:rsidR="00D9388E" w:rsidRPr="0027664F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D9388E" w:rsidRPr="0041432B" w:rsidTr="00B00CE6">
        <w:trPr>
          <w:trHeight w:val="976"/>
        </w:trPr>
        <w:tc>
          <w:tcPr>
            <w:tcW w:w="2300" w:type="dxa"/>
            <w:vMerge/>
          </w:tcPr>
          <w:p w:rsidR="00D9388E" w:rsidRPr="0041432B" w:rsidRDefault="00D9388E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050CA4" w:rsidRDefault="00A86D0C" w:rsidP="00A86D0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Бейімделу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кезеңінде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баланың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тамақтануы</w:t>
            </w:r>
            <w:proofErr w:type="spellEnd"/>
          </w:p>
          <w:p w:rsidR="00D9388E" w:rsidRPr="00050CA4" w:rsidRDefault="00D9388E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D9388E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061" w:type="dxa"/>
          </w:tcPr>
          <w:p w:rsidR="00D9388E" w:rsidRPr="0027664F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Мейірбике </w:t>
            </w:r>
          </w:p>
        </w:tc>
      </w:tr>
      <w:tr w:rsidR="00247BD9" w:rsidRPr="0041432B" w:rsidTr="00247BD9">
        <w:tc>
          <w:tcPr>
            <w:tcW w:w="2300" w:type="dxa"/>
            <w:vMerge w:val="restart"/>
          </w:tcPr>
          <w:p w:rsidR="00247BD9" w:rsidRPr="00A86D0C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509" w:type="dxa"/>
          </w:tcPr>
          <w:p w:rsidR="00247BD9" w:rsidRPr="00A86D0C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арқылы тәрбиелеу</w:t>
            </w:r>
          </w:p>
        </w:tc>
        <w:tc>
          <w:tcPr>
            <w:tcW w:w="2331" w:type="dxa"/>
          </w:tcPr>
          <w:p w:rsidR="00247BD9" w:rsidRPr="005A33B4" w:rsidRDefault="005A33B4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Кітапша</w:t>
            </w:r>
          </w:p>
        </w:tc>
        <w:tc>
          <w:tcPr>
            <w:tcW w:w="2061" w:type="dxa"/>
          </w:tcPr>
          <w:p w:rsidR="00247BD9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247BD9" w:rsidRPr="0041432B" w:rsidTr="00247BD9">
        <w:tc>
          <w:tcPr>
            <w:tcW w:w="2300" w:type="dxa"/>
            <w:vMerge/>
          </w:tcPr>
          <w:p w:rsidR="00247BD9" w:rsidRPr="0041432B" w:rsidRDefault="00247BD9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A86D0C" w:rsidRDefault="00A86D0C" w:rsidP="00A86D0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Баланың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музыкамен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айналысуының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он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себебі</w:t>
            </w:r>
            <w:proofErr w:type="spellEnd"/>
          </w:p>
          <w:p w:rsidR="00247BD9" w:rsidRPr="00A86D0C" w:rsidRDefault="00247BD9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247BD9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  <w:bookmarkStart w:id="0" w:name="_GoBack"/>
            <w:bookmarkEnd w:id="0"/>
          </w:p>
        </w:tc>
        <w:tc>
          <w:tcPr>
            <w:tcW w:w="2061" w:type="dxa"/>
          </w:tcPr>
          <w:p w:rsidR="00247BD9" w:rsidRPr="006E734B" w:rsidRDefault="006E734B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  <w:r w:rsidRPr="004143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86D0C" w:rsidRPr="0041432B" w:rsidTr="00247BD9">
        <w:tc>
          <w:tcPr>
            <w:tcW w:w="2300" w:type="dxa"/>
            <w:vMerge/>
          </w:tcPr>
          <w:p w:rsidR="00A86D0C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A86D0C" w:rsidRDefault="00A86D0C" w:rsidP="006D22E3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Егер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баланың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достары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болмаса</w:t>
            </w:r>
            <w:proofErr w:type="spellEnd"/>
          </w:p>
        </w:tc>
        <w:tc>
          <w:tcPr>
            <w:tcW w:w="2331" w:type="dxa"/>
          </w:tcPr>
          <w:p w:rsidR="00A86D0C" w:rsidRPr="0041432B" w:rsidRDefault="00050CA4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Жадынама</w:t>
            </w:r>
            <w:proofErr w:type="spellEnd"/>
            <w:r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2061" w:type="dxa"/>
          </w:tcPr>
          <w:p w:rsidR="00A86D0C" w:rsidRPr="0041432B" w:rsidRDefault="006E734B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A86D0C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="00A86D0C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A86D0C" w:rsidRPr="0041432B" w:rsidTr="00247BD9">
        <w:tc>
          <w:tcPr>
            <w:tcW w:w="2300" w:type="dxa"/>
            <w:vMerge/>
          </w:tcPr>
          <w:p w:rsidR="00A86D0C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A86D0C" w:rsidRDefault="00A86D0C" w:rsidP="006D22E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Балалардың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сұрақтарына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қалай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жауап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беру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керек</w:t>
            </w:r>
            <w:proofErr w:type="spellEnd"/>
          </w:p>
        </w:tc>
        <w:tc>
          <w:tcPr>
            <w:tcW w:w="2331" w:type="dxa"/>
          </w:tcPr>
          <w:p w:rsidR="00A86D0C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061" w:type="dxa"/>
          </w:tcPr>
          <w:p w:rsidR="00A86D0C" w:rsidRPr="00A522E9" w:rsidRDefault="00A522E9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</w:tr>
      <w:tr w:rsidR="00A86D0C" w:rsidRPr="0041432B" w:rsidTr="00247BD9">
        <w:tc>
          <w:tcPr>
            <w:tcW w:w="2300" w:type="dxa"/>
            <w:vMerge w:val="restart"/>
          </w:tcPr>
          <w:p w:rsidR="00A86D0C" w:rsidRPr="00A86D0C" w:rsidRDefault="00A86D0C" w:rsidP="00A86D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509" w:type="dxa"/>
          </w:tcPr>
          <w:p w:rsidR="00A86D0C" w:rsidRPr="00A86D0C" w:rsidRDefault="00A86D0C" w:rsidP="00F7518B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Мектепке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дейінгі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сауықтыру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ойындары</w:t>
            </w:r>
            <w:proofErr w:type="spellEnd"/>
          </w:p>
        </w:tc>
        <w:tc>
          <w:tcPr>
            <w:tcW w:w="2331" w:type="dxa"/>
          </w:tcPr>
          <w:p w:rsidR="00A86D0C" w:rsidRPr="00A522E9" w:rsidRDefault="00A522E9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 жұмыс</w:t>
            </w:r>
          </w:p>
        </w:tc>
        <w:tc>
          <w:tcPr>
            <w:tcW w:w="2061" w:type="dxa"/>
          </w:tcPr>
          <w:p w:rsidR="00A86D0C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Денешынықтыру нұсқаушысы</w:t>
            </w:r>
          </w:p>
        </w:tc>
      </w:tr>
      <w:tr w:rsidR="0027664F" w:rsidRPr="0041432B" w:rsidTr="00247BD9">
        <w:tc>
          <w:tcPr>
            <w:tcW w:w="2300" w:type="dxa"/>
            <w:vMerge/>
          </w:tcPr>
          <w:p w:rsidR="0027664F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7664F" w:rsidRPr="00A86D0C" w:rsidRDefault="0027664F" w:rsidP="00A86D0C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Рұқсат, болмайды</w:t>
            </w:r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керек</w:t>
            </w:r>
          </w:p>
        </w:tc>
        <w:tc>
          <w:tcPr>
            <w:tcW w:w="2331" w:type="dxa"/>
          </w:tcPr>
          <w:p w:rsidR="0027664F" w:rsidRDefault="0027664F">
            <w:r w:rsidRPr="00517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061" w:type="dxa"/>
          </w:tcPr>
          <w:p w:rsidR="0027664F" w:rsidRPr="0041432B" w:rsidRDefault="006E734B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27664F" w:rsidRPr="0041432B" w:rsidTr="00247BD9">
        <w:tc>
          <w:tcPr>
            <w:tcW w:w="2300" w:type="dxa"/>
            <w:vMerge/>
          </w:tcPr>
          <w:p w:rsidR="0027664F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7664F" w:rsidRPr="00A86D0C" w:rsidRDefault="0027664F" w:rsidP="00790FA9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proofErr w:type="gram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Балалар</w:t>
            </w:r>
            <w:proofErr w:type="gram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ға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айқайламаңыз</w:t>
            </w:r>
            <w:proofErr w:type="spellEnd"/>
          </w:p>
        </w:tc>
        <w:tc>
          <w:tcPr>
            <w:tcW w:w="2331" w:type="dxa"/>
          </w:tcPr>
          <w:p w:rsidR="0027664F" w:rsidRDefault="0027664F">
            <w:r w:rsidRPr="00517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061" w:type="dxa"/>
          </w:tcPr>
          <w:p w:rsidR="0027664F" w:rsidRPr="00D74338" w:rsidRDefault="00D74338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27664F" w:rsidRPr="0041432B" w:rsidTr="00247BD9">
        <w:tc>
          <w:tcPr>
            <w:tcW w:w="2300" w:type="dxa"/>
            <w:vMerge/>
          </w:tcPr>
          <w:p w:rsidR="0027664F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7664F" w:rsidRPr="00A86D0C" w:rsidRDefault="0027664F" w:rsidP="00790FA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Дені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сау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баланы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тәрбиелеу</w:t>
            </w:r>
            <w:proofErr w:type="spellEnd"/>
          </w:p>
        </w:tc>
        <w:tc>
          <w:tcPr>
            <w:tcW w:w="2331" w:type="dxa"/>
          </w:tcPr>
          <w:p w:rsidR="0027664F" w:rsidRDefault="0027664F">
            <w:r w:rsidRPr="00517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061" w:type="dxa"/>
          </w:tcPr>
          <w:p w:rsidR="0027664F" w:rsidRDefault="00D74338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Мейірбике </w:t>
            </w:r>
          </w:p>
        </w:tc>
      </w:tr>
      <w:tr w:rsidR="00A86D0C" w:rsidRPr="0041432B" w:rsidTr="00247BD9">
        <w:tc>
          <w:tcPr>
            <w:tcW w:w="2300" w:type="dxa"/>
            <w:vMerge w:val="restart"/>
          </w:tcPr>
          <w:p w:rsidR="00A86D0C" w:rsidRPr="00A86D0C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509" w:type="dxa"/>
          </w:tcPr>
          <w:p w:rsidR="00A86D0C" w:rsidRPr="00715748" w:rsidRDefault="00A86D0C" w:rsidP="00513535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715748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Мектеп жасына дейінгі балалардағы психологиялық-эмоционалдық шиеленістің алдын алу (мектеп жасына дейінгі балалардағы психологиялық-эмоционалдық шиеленісті жеңілдетуге арналған жаттығулар)</w:t>
            </w:r>
          </w:p>
        </w:tc>
        <w:tc>
          <w:tcPr>
            <w:tcW w:w="2331" w:type="dxa"/>
          </w:tcPr>
          <w:p w:rsidR="00A86D0C" w:rsidRPr="00050CA4" w:rsidRDefault="00050CA4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жұмыс </w:t>
            </w:r>
          </w:p>
        </w:tc>
        <w:tc>
          <w:tcPr>
            <w:tcW w:w="2061" w:type="dxa"/>
          </w:tcPr>
          <w:p w:rsidR="00A86D0C" w:rsidRPr="0041432B" w:rsidRDefault="006E734B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A86D0C" w:rsidRPr="0041432B" w:rsidTr="00247BD9">
        <w:tc>
          <w:tcPr>
            <w:tcW w:w="2300" w:type="dxa"/>
            <w:vMerge/>
          </w:tcPr>
          <w:p w:rsidR="00A86D0C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A86D0C" w:rsidRDefault="00A86D0C" w:rsidP="0051353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Назар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аударыңыз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ротавирустық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инфекция!</w:t>
            </w:r>
          </w:p>
        </w:tc>
        <w:tc>
          <w:tcPr>
            <w:tcW w:w="2331" w:type="dxa"/>
          </w:tcPr>
          <w:p w:rsidR="00A86D0C" w:rsidRPr="00050CA4" w:rsidRDefault="00050CA4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061" w:type="dxa"/>
          </w:tcPr>
          <w:p w:rsidR="00A86D0C" w:rsidRPr="0041432B" w:rsidRDefault="00D74338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Мейірбике </w:t>
            </w:r>
          </w:p>
        </w:tc>
      </w:tr>
      <w:tr w:rsidR="00A86D0C" w:rsidRPr="0041432B" w:rsidTr="00050CA4">
        <w:trPr>
          <w:trHeight w:val="757"/>
        </w:trPr>
        <w:tc>
          <w:tcPr>
            <w:tcW w:w="2300" w:type="dxa"/>
            <w:vMerge/>
          </w:tcPr>
          <w:p w:rsidR="00A86D0C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A86D0C" w:rsidRDefault="00A86D0C" w:rsidP="00924586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Ат</w:t>
            </w:r>
            <w:proofErr w:type="gram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а-</w:t>
            </w:r>
            <w:proofErr w:type="gram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әжелердің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отбасылық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тәрбиедегі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рөлі</w:t>
            </w:r>
            <w:proofErr w:type="spellEnd"/>
          </w:p>
        </w:tc>
        <w:tc>
          <w:tcPr>
            <w:tcW w:w="2331" w:type="dxa"/>
          </w:tcPr>
          <w:p w:rsidR="00A86D0C" w:rsidRPr="00050CA4" w:rsidRDefault="00050CA4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стүл</w:t>
            </w:r>
          </w:p>
        </w:tc>
        <w:tc>
          <w:tcPr>
            <w:tcW w:w="2061" w:type="dxa"/>
          </w:tcPr>
          <w:p w:rsidR="00A86D0C" w:rsidRPr="00AF25BE" w:rsidRDefault="00AF25BE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</w:tr>
      <w:tr w:rsidR="00A86D0C" w:rsidRPr="0041432B" w:rsidTr="00247BD9">
        <w:tc>
          <w:tcPr>
            <w:tcW w:w="2300" w:type="dxa"/>
            <w:vMerge/>
          </w:tcPr>
          <w:p w:rsidR="00A86D0C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A86D0C" w:rsidRDefault="00A86D0C" w:rsidP="0092458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Ата-аналар</w:t>
            </w:r>
            <w:proofErr w:type="gram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ға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балалардың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денсаулығы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туралы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он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кеңес</w:t>
            </w:r>
            <w:proofErr w:type="spellEnd"/>
          </w:p>
        </w:tc>
        <w:tc>
          <w:tcPr>
            <w:tcW w:w="2331" w:type="dxa"/>
          </w:tcPr>
          <w:p w:rsidR="00A86D0C" w:rsidRDefault="00050CA4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Жадынама</w:t>
            </w:r>
            <w:proofErr w:type="spellEnd"/>
            <w:r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2061" w:type="dxa"/>
          </w:tcPr>
          <w:p w:rsidR="00A86D0C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Денешынықтыру нұсқаушысы</w:t>
            </w:r>
          </w:p>
        </w:tc>
      </w:tr>
      <w:tr w:rsidR="00A86D0C" w:rsidRPr="0041432B" w:rsidTr="00247BD9">
        <w:tc>
          <w:tcPr>
            <w:tcW w:w="2300" w:type="dxa"/>
            <w:vMerge w:val="restart"/>
          </w:tcPr>
          <w:p w:rsidR="00A86D0C" w:rsidRPr="00A86D0C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509" w:type="dxa"/>
          </w:tcPr>
          <w:p w:rsidR="00A86D0C" w:rsidRPr="00A86D0C" w:rsidRDefault="00A86D0C" w:rsidP="00AD7425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Балалар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мен </w:t>
            </w:r>
            <w:proofErr w:type="spellStart"/>
            <w:proofErr w:type="gram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ата-аналар</w:t>
            </w:r>
            <w:proofErr w:type="gram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ға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арналған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үй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ойын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кітапханасы</w:t>
            </w:r>
            <w:proofErr w:type="spellEnd"/>
          </w:p>
        </w:tc>
        <w:tc>
          <w:tcPr>
            <w:tcW w:w="2331" w:type="dxa"/>
          </w:tcPr>
          <w:p w:rsidR="00050CA4" w:rsidRPr="00050CA4" w:rsidRDefault="00050CA4" w:rsidP="00050CA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А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қпараттық</w:t>
            </w:r>
            <w:proofErr w:type="spellEnd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буклеттер</w:t>
            </w:r>
            <w:proofErr w:type="spellEnd"/>
            <w:r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  </w:t>
            </w:r>
          </w:p>
          <w:p w:rsidR="00A86D0C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A86D0C" w:rsidRPr="00D74338" w:rsidRDefault="00D74338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A86D0C" w:rsidRPr="0041432B" w:rsidTr="00247BD9">
        <w:tc>
          <w:tcPr>
            <w:tcW w:w="2300" w:type="dxa"/>
            <w:vMerge/>
          </w:tcPr>
          <w:p w:rsidR="00A86D0C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A86D0C" w:rsidRDefault="00A86D0C" w:rsidP="00AD7425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Балалардың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өрмелеуі</w:t>
            </w:r>
            <w:proofErr w:type="gram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не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ж</w:t>
            </w:r>
            <w:proofErr w:type="gram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әне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жорғалауына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бермеңіз</w:t>
            </w:r>
            <w:proofErr w:type="spellEnd"/>
          </w:p>
        </w:tc>
        <w:tc>
          <w:tcPr>
            <w:tcW w:w="2331" w:type="dxa"/>
          </w:tcPr>
          <w:p w:rsidR="00A86D0C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061" w:type="dxa"/>
          </w:tcPr>
          <w:p w:rsidR="00A86D0C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Денешынықтыру нұсқаушысы</w:t>
            </w:r>
          </w:p>
        </w:tc>
      </w:tr>
      <w:tr w:rsidR="00A86D0C" w:rsidRPr="0041432B" w:rsidTr="00247BD9">
        <w:tc>
          <w:tcPr>
            <w:tcW w:w="2300" w:type="dxa"/>
            <w:vMerge/>
          </w:tcPr>
          <w:p w:rsidR="00A86D0C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A86D0C" w:rsidRDefault="00A86D0C" w:rsidP="00AD7425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ЖРВИ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алдын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алу</w:t>
            </w:r>
            <w:proofErr w:type="spellEnd"/>
          </w:p>
        </w:tc>
        <w:tc>
          <w:tcPr>
            <w:tcW w:w="2331" w:type="dxa"/>
          </w:tcPr>
          <w:p w:rsidR="00A86D0C" w:rsidRPr="0041432B" w:rsidRDefault="00050CA4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Жадынама</w:t>
            </w:r>
            <w:proofErr w:type="spellEnd"/>
            <w:r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2061" w:type="dxa"/>
          </w:tcPr>
          <w:p w:rsidR="00A86D0C" w:rsidRPr="0041432B" w:rsidRDefault="00D74338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Мейірбике </w:t>
            </w:r>
          </w:p>
        </w:tc>
      </w:tr>
      <w:tr w:rsidR="0027664F" w:rsidRPr="0041432B" w:rsidTr="00247BD9">
        <w:tc>
          <w:tcPr>
            <w:tcW w:w="2300" w:type="dxa"/>
            <w:vMerge/>
          </w:tcPr>
          <w:p w:rsidR="0027664F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7664F" w:rsidRPr="00A86D0C" w:rsidRDefault="0027664F" w:rsidP="00AD7425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Балалар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суретінің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психологиясы</w:t>
            </w:r>
            <w:proofErr w:type="spellEnd"/>
          </w:p>
        </w:tc>
        <w:tc>
          <w:tcPr>
            <w:tcW w:w="2331" w:type="dxa"/>
          </w:tcPr>
          <w:p w:rsidR="0027664F" w:rsidRDefault="0027664F">
            <w:r w:rsidRPr="00A355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061" w:type="dxa"/>
          </w:tcPr>
          <w:p w:rsidR="0027664F" w:rsidRDefault="006E734B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27664F" w:rsidRPr="0041432B" w:rsidTr="00247BD9">
        <w:tc>
          <w:tcPr>
            <w:tcW w:w="2300" w:type="dxa"/>
            <w:vMerge w:val="restart"/>
          </w:tcPr>
          <w:p w:rsidR="0027664F" w:rsidRPr="00A86D0C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509" w:type="dxa"/>
          </w:tcPr>
          <w:p w:rsidR="0027664F" w:rsidRPr="00A86D0C" w:rsidRDefault="0027664F" w:rsidP="00AD7425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Баланың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өмі</w:t>
            </w:r>
            <w:proofErr w:type="gram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індегі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музыкалық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ойын</w:t>
            </w:r>
            <w:proofErr w:type="spellEnd"/>
          </w:p>
        </w:tc>
        <w:tc>
          <w:tcPr>
            <w:tcW w:w="2331" w:type="dxa"/>
          </w:tcPr>
          <w:p w:rsidR="0027664F" w:rsidRDefault="0027664F">
            <w:r w:rsidRPr="00A355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061" w:type="dxa"/>
          </w:tcPr>
          <w:p w:rsidR="0027664F" w:rsidRPr="00D74338" w:rsidRDefault="00D74338" w:rsidP="00D743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7664F" w:rsidRPr="0041432B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жетекші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A86D0C" w:rsidRPr="0041432B" w:rsidTr="00247BD9">
        <w:tc>
          <w:tcPr>
            <w:tcW w:w="2300" w:type="dxa"/>
            <w:vMerge/>
          </w:tcPr>
          <w:p w:rsidR="00A86D0C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A86D0C" w:rsidRDefault="00A86D0C" w:rsidP="00AD742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Балаларды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оқуға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тарту</w:t>
            </w:r>
            <w:proofErr w:type="spellEnd"/>
          </w:p>
        </w:tc>
        <w:tc>
          <w:tcPr>
            <w:tcW w:w="2331" w:type="dxa"/>
          </w:tcPr>
          <w:p w:rsidR="00050CA4" w:rsidRPr="00050CA4" w:rsidRDefault="00050CA4" w:rsidP="00050CA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50CA4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Жадынама</w:t>
            </w:r>
            <w:proofErr w:type="spellEnd"/>
            <w:r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  <w:p w:rsidR="00A86D0C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A86D0C" w:rsidRPr="00D74338" w:rsidRDefault="00D74338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A86D0C" w:rsidRPr="0041432B" w:rsidTr="00247BD9">
        <w:tc>
          <w:tcPr>
            <w:tcW w:w="2300" w:type="dxa"/>
            <w:vMerge w:val="restart"/>
          </w:tcPr>
          <w:p w:rsidR="00A86D0C" w:rsidRPr="00A86D0C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509" w:type="dxa"/>
          </w:tcPr>
          <w:p w:rsidR="00A86D0C" w:rsidRPr="00A86D0C" w:rsidRDefault="00A86D0C" w:rsidP="00320C50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Вакцинация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денсаулық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кепілі</w:t>
            </w:r>
            <w:proofErr w:type="spellEnd"/>
          </w:p>
        </w:tc>
        <w:tc>
          <w:tcPr>
            <w:tcW w:w="2331" w:type="dxa"/>
          </w:tcPr>
          <w:p w:rsidR="00A86D0C" w:rsidRPr="00050CA4" w:rsidRDefault="00050CA4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Дәрісхана</w:t>
            </w:r>
          </w:p>
        </w:tc>
        <w:tc>
          <w:tcPr>
            <w:tcW w:w="2061" w:type="dxa"/>
          </w:tcPr>
          <w:p w:rsidR="00A86D0C" w:rsidRPr="0041432B" w:rsidRDefault="00AF25BE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D74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ейірбике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86D0C" w:rsidRPr="0041432B" w:rsidTr="00247BD9">
        <w:tc>
          <w:tcPr>
            <w:tcW w:w="2300" w:type="dxa"/>
            <w:vMerge/>
          </w:tcPr>
          <w:p w:rsidR="00A86D0C" w:rsidRPr="0041432B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86D0C" w:rsidRPr="00A86D0C" w:rsidRDefault="00A86D0C" w:rsidP="00320C50">
            <w:pPr>
              <w:pStyle w:val="HTML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Ұйықтар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алдында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шығармашылық</w:t>
            </w:r>
            <w:proofErr w:type="spellEnd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86D0C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ойындар</w:t>
            </w:r>
            <w:proofErr w:type="spellEnd"/>
          </w:p>
        </w:tc>
        <w:tc>
          <w:tcPr>
            <w:tcW w:w="2331" w:type="dxa"/>
          </w:tcPr>
          <w:p w:rsidR="00A86D0C" w:rsidRPr="0041432B" w:rsidRDefault="0027664F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061" w:type="dxa"/>
          </w:tcPr>
          <w:p w:rsidR="00A86D0C" w:rsidRPr="00CD5AD8" w:rsidRDefault="00CD5AD8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A86D0C" w:rsidRPr="0041432B" w:rsidTr="00247BD9">
        <w:tc>
          <w:tcPr>
            <w:tcW w:w="2300" w:type="dxa"/>
          </w:tcPr>
          <w:p w:rsidR="00A86D0C" w:rsidRPr="00A86D0C" w:rsidRDefault="00A86D0C" w:rsidP="00A86D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32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амыр</w:t>
            </w:r>
          </w:p>
        </w:tc>
        <w:tc>
          <w:tcPr>
            <w:tcW w:w="3509" w:type="dxa"/>
          </w:tcPr>
          <w:p w:rsidR="00A86D0C" w:rsidRPr="00715748" w:rsidRDefault="00A86D0C" w:rsidP="00320C5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5748">
              <w:rPr>
                <w:rStyle w:val="translation-wor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Болашақ бірінші сынып оқушыларының ата-аналарына арналған кеңестер</w:t>
            </w:r>
          </w:p>
        </w:tc>
        <w:tc>
          <w:tcPr>
            <w:tcW w:w="2331" w:type="dxa"/>
          </w:tcPr>
          <w:p w:rsidR="00A86D0C" w:rsidRPr="00050CA4" w:rsidRDefault="00050CA4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 бөлмесі</w:t>
            </w:r>
          </w:p>
        </w:tc>
        <w:tc>
          <w:tcPr>
            <w:tcW w:w="2061" w:type="dxa"/>
          </w:tcPr>
          <w:p w:rsidR="00A86D0C" w:rsidRPr="0041432B" w:rsidRDefault="006E734B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41432B" w:rsidRPr="005A33B4" w:rsidTr="00247BD9">
        <w:tc>
          <w:tcPr>
            <w:tcW w:w="2300" w:type="dxa"/>
          </w:tcPr>
          <w:p w:rsidR="0041432B" w:rsidRPr="00A86D0C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сқранысы бойынша</w:t>
            </w:r>
          </w:p>
        </w:tc>
        <w:tc>
          <w:tcPr>
            <w:tcW w:w="5840" w:type="dxa"/>
            <w:gridSpan w:val="2"/>
          </w:tcPr>
          <w:p w:rsidR="0041432B" w:rsidRPr="00A86D0C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061" w:type="dxa"/>
            <w:vMerge w:val="restart"/>
          </w:tcPr>
          <w:p w:rsidR="00D9388E" w:rsidRPr="00715748" w:rsidRDefault="00CD5AD8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  <w:r w:rsidR="00D9388E" w:rsidRPr="00715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41432B" w:rsidRPr="00715748" w:rsidRDefault="0027664F" w:rsidP="00D743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41432B" w:rsidRPr="00715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E73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6E734B" w:rsidRPr="00715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едагог-психолог</w:t>
            </w:r>
            <w:r w:rsidR="0041432B" w:rsidRPr="00715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денешынықтыру нұсқаушысы</w:t>
            </w:r>
            <w:r w:rsidR="0041432B" w:rsidRPr="00715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D74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мейірбике</w:t>
            </w:r>
            <w:r w:rsidR="0041432B" w:rsidRPr="00715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E73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  <w:r w:rsidR="0041432B" w:rsidRPr="00715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41432B" w:rsidRPr="0041432B" w:rsidTr="00247BD9">
        <w:tc>
          <w:tcPr>
            <w:tcW w:w="2300" w:type="dxa"/>
          </w:tcPr>
          <w:p w:rsidR="0041432B" w:rsidRPr="00A86D0C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сұранысы бойынша жеке жұмыс</w:t>
            </w:r>
          </w:p>
        </w:tc>
        <w:tc>
          <w:tcPr>
            <w:tcW w:w="5840" w:type="dxa"/>
            <w:gridSpan w:val="2"/>
          </w:tcPr>
          <w:p w:rsidR="0041432B" w:rsidRPr="00A86D0C" w:rsidRDefault="00A86D0C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061" w:type="dxa"/>
            <w:vMerge/>
          </w:tcPr>
          <w:p w:rsidR="0041432B" w:rsidRPr="0041432B" w:rsidRDefault="0041432B" w:rsidP="004143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305" w:rsidRPr="0041432B" w:rsidRDefault="008C6305" w:rsidP="004143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6305" w:rsidRPr="0041432B" w:rsidRDefault="008C6305" w:rsidP="004143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BB" w:rsidRPr="0041432B" w:rsidRDefault="00C204BB" w:rsidP="004143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54F" w:rsidRPr="0041432B" w:rsidRDefault="0052554F" w:rsidP="0041432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2554F" w:rsidRPr="0041432B" w:rsidSect="00E5535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E5"/>
    <w:rsid w:val="00031BD3"/>
    <w:rsid w:val="00050CA4"/>
    <w:rsid w:val="000B5BA8"/>
    <w:rsid w:val="00247BD9"/>
    <w:rsid w:val="0027664F"/>
    <w:rsid w:val="00302EE5"/>
    <w:rsid w:val="00353CC8"/>
    <w:rsid w:val="003C7F8A"/>
    <w:rsid w:val="0041432B"/>
    <w:rsid w:val="004C7DFA"/>
    <w:rsid w:val="0052554F"/>
    <w:rsid w:val="005805EE"/>
    <w:rsid w:val="005A33B4"/>
    <w:rsid w:val="005D55B0"/>
    <w:rsid w:val="00600DFA"/>
    <w:rsid w:val="00623707"/>
    <w:rsid w:val="00667A89"/>
    <w:rsid w:val="006E734B"/>
    <w:rsid w:val="00715748"/>
    <w:rsid w:val="00722E41"/>
    <w:rsid w:val="007B330D"/>
    <w:rsid w:val="008C6305"/>
    <w:rsid w:val="009559DD"/>
    <w:rsid w:val="00A522E9"/>
    <w:rsid w:val="00A86D0C"/>
    <w:rsid w:val="00AD2A13"/>
    <w:rsid w:val="00AF19C2"/>
    <w:rsid w:val="00AF25BE"/>
    <w:rsid w:val="00B54AF3"/>
    <w:rsid w:val="00B9544B"/>
    <w:rsid w:val="00C204BB"/>
    <w:rsid w:val="00CD5AD8"/>
    <w:rsid w:val="00D74338"/>
    <w:rsid w:val="00D9388E"/>
    <w:rsid w:val="00E55358"/>
    <w:rsid w:val="00E87A0F"/>
    <w:rsid w:val="00F2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54F"/>
    <w:pPr>
      <w:spacing w:after="0" w:line="240" w:lineRule="auto"/>
    </w:pPr>
  </w:style>
  <w:style w:type="table" w:styleId="a4">
    <w:name w:val="Table Grid"/>
    <w:basedOn w:val="a1"/>
    <w:uiPriority w:val="39"/>
    <w:rsid w:val="0060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5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53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E55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54F"/>
    <w:pPr>
      <w:spacing w:after="0" w:line="240" w:lineRule="auto"/>
    </w:pPr>
  </w:style>
  <w:style w:type="table" w:styleId="a4">
    <w:name w:val="Table Grid"/>
    <w:basedOn w:val="a1"/>
    <w:uiPriority w:val="39"/>
    <w:rsid w:val="0060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5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53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E5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2023-10-18T05:35:00Z</dcterms:created>
  <dcterms:modified xsi:type="dcterms:W3CDTF">2023-10-20T08:52:00Z</dcterms:modified>
</cp:coreProperties>
</file>